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E1A4" w14:textId="4B8E302D" w:rsidR="00C00163" w:rsidRPr="004A659A" w:rsidRDefault="00C00163" w:rsidP="00C0016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A3B70">
        <w:rPr>
          <w:rFonts w:ascii="Arial" w:hAnsi="Arial" w:cs="Arial"/>
          <w:b/>
          <w:noProof/>
          <w:sz w:val="24"/>
          <w:lang w:eastAsia="ja-JP"/>
        </w:rPr>
        <w:t>R4-240</w:t>
      </w:r>
      <w:r w:rsidR="000A3B70" w:rsidRPr="000A3B70">
        <w:rPr>
          <w:rFonts w:ascii="Arial" w:hAnsi="Arial" w:cs="Arial"/>
          <w:b/>
          <w:noProof/>
          <w:sz w:val="24"/>
          <w:lang w:eastAsia="ja-JP"/>
        </w:rPr>
        <w:t>1407</w:t>
      </w:r>
    </w:p>
    <w:p w14:paraId="7DB24FE1" w14:textId="599F9734" w:rsidR="00C00163" w:rsidRDefault="00C00163" w:rsidP="00C00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February 26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March 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F60158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proofErr w:type="spellStart"/>
      <w:r w:rsidR="006930AB">
        <w:rPr>
          <w:rFonts w:ascii="Arial" w:hAnsi="Arial" w:cs="Arial"/>
          <w:bCs/>
        </w:rPr>
        <w:t>eMIMO</w:t>
      </w:r>
      <w:proofErr w:type="spellEnd"/>
      <w:r w:rsidR="006930AB">
        <w:rPr>
          <w:rFonts w:ascii="Arial" w:hAnsi="Arial" w:cs="Arial"/>
          <w:bCs/>
        </w:rPr>
        <w:t xml:space="preserve"> UL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6DAD7B4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30FB" w:rsidRPr="00417EF6">
        <w:rPr>
          <w:rFonts w:ascii="Arial" w:hAnsi="Arial" w:cs="Arial"/>
          <w:bCs/>
        </w:rPr>
        <w:t>8</w:t>
      </w:r>
      <w:r w:rsidR="00DC157B" w:rsidRPr="00417EF6">
        <w:rPr>
          <w:rFonts w:ascii="Arial" w:hAnsi="Arial" w:cs="Arial"/>
          <w:bCs/>
        </w:rPr>
        <w:t>.</w:t>
      </w:r>
      <w:r w:rsidR="00417EF6" w:rsidRPr="00417EF6">
        <w:rPr>
          <w:rFonts w:ascii="Arial" w:hAnsi="Arial" w:cs="Arial"/>
          <w:bCs/>
        </w:rPr>
        <w:t>21</w:t>
      </w:r>
      <w:r w:rsidR="00B20AFA" w:rsidRPr="00417EF6">
        <w:rPr>
          <w:rFonts w:ascii="Arial" w:hAnsi="Arial" w:cs="Arial"/>
          <w:bCs/>
        </w:rPr>
        <w:t>.4.</w:t>
      </w:r>
      <w:r w:rsidR="00417EF6" w:rsidRPr="00417EF6">
        <w:rPr>
          <w:rFonts w:ascii="Arial" w:hAnsi="Arial" w:cs="Arial"/>
          <w:bCs/>
        </w:rPr>
        <w:t>2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661AC74" w14:textId="5027AD15" w:rsidR="0016502C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</w:t>
      </w:r>
      <w:r w:rsidR="00C00163">
        <w:rPr>
          <w:rFonts w:ascii="Arial" w:hAnsi="Arial" w:cs="Arial"/>
          <w:sz w:val="20"/>
        </w:rPr>
        <w:t>9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</w:t>
      </w:r>
      <w:r w:rsidR="001C2D5C">
        <w:rPr>
          <w:rFonts w:ascii="Arial" w:hAnsi="Arial" w:cs="Arial"/>
          <w:sz w:val="20"/>
        </w:rPr>
        <w:t xml:space="preserve">simulation assumptions </w:t>
      </w:r>
      <w:r w:rsidR="00592CF5">
        <w:rPr>
          <w:rFonts w:ascii="Arial" w:hAnsi="Arial" w:cs="Arial"/>
          <w:sz w:val="20"/>
        </w:rPr>
        <w:t>could be considered</w:t>
      </w:r>
      <w:r w:rsidRPr="001E4136">
        <w:rPr>
          <w:rFonts w:ascii="Arial" w:hAnsi="Arial" w:cs="Arial"/>
          <w:sz w:val="20"/>
        </w:rPr>
        <w:t>.</w:t>
      </w:r>
    </w:p>
    <w:p w14:paraId="22DC0873" w14:textId="3C4ED144" w:rsidR="00742567" w:rsidRDefault="00EA0E6E" w:rsidP="00C2147D">
      <w:pPr>
        <w:pStyle w:val="TH"/>
      </w:pPr>
      <w:r w:rsidRPr="001E4136">
        <w:t xml:space="preserve"> </w:t>
      </w:r>
      <w:r w:rsidR="00581437" w:rsidRPr="001E4136">
        <w:t xml:space="preserve"> </w:t>
      </w:r>
      <w:r w:rsidR="00C2147D">
        <w:t xml:space="preserve">Table 1-1 Simulation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592CF5" w:rsidRPr="00F95B02" w14:paraId="047BF526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484F38A2" w14:textId="77777777" w:rsidR="00592CF5" w:rsidRPr="00F95B02" w:rsidRDefault="00592CF5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23C75B2" w14:textId="77777777" w:rsidR="00592CF5" w:rsidRPr="00F95B02" w:rsidRDefault="00592CF5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592CF5" w:rsidRPr="00F95B02" w14:paraId="65C06771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22787139" w14:textId="77777777" w:rsidR="00592CF5" w:rsidRPr="00F95B02" w:rsidRDefault="00592CF5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019C56F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54339DB8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214D389D" w14:textId="77777777" w:rsidR="00592CF5" w:rsidRPr="00F95B02" w:rsidRDefault="00592CF5" w:rsidP="00A8281F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2A81A6D1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4AE97A37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A026519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8ED571C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592CF5" w:rsidRPr="00F95B02" w14:paraId="1AA98B65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B367FCC" w14:textId="77777777" w:rsidR="00592CF5" w:rsidRPr="00F95B02" w:rsidRDefault="00592CF5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54D19AC9" w14:textId="77777777" w:rsidR="00592CF5" w:rsidRPr="00F95B02" w:rsidRDefault="00592CF5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082BFD85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592CF5" w:rsidRPr="00F95B02" w14:paraId="177FE64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5555E6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</w:tcPr>
          <w:p w14:paraId="6712B462" w14:textId="77777777" w:rsidR="00592CF5" w:rsidRPr="00F95B02" w:rsidRDefault="00592CF5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539F0B4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592CF5" w:rsidRPr="00F95B02" w14:paraId="20A6C762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0B10815" w14:textId="77777777" w:rsidR="00592CF5" w:rsidRPr="00F95B02" w:rsidRDefault="00592CF5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428FD782" w14:textId="77777777" w:rsidR="00592CF5" w:rsidRPr="00F95B02" w:rsidRDefault="00592CF5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234B73D0" w14:textId="77777777" w:rsidR="00592CF5" w:rsidRPr="00F95B02" w:rsidRDefault="00592CF5" w:rsidP="00A8281F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592CF5" w:rsidRPr="00F95B02" w14:paraId="1106421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93BC5C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51E5E12" w14:textId="77777777" w:rsidR="00592CF5" w:rsidRPr="00F95B02" w:rsidRDefault="00592CF5" w:rsidP="00A8281F">
            <w:pPr>
              <w:pStyle w:val="TAL"/>
            </w:pPr>
            <w:r w:rsidRPr="00F95B02">
              <w:t xml:space="preserve">DM-RS </w:t>
            </w:r>
            <w:r>
              <w:t>durations</w:t>
            </w:r>
          </w:p>
        </w:tc>
        <w:tc>
          <w:tcPr>
            <w:tcW w:w="2126" w:type="dxa"/>
          </w:tcPr>
          <w:p w14:paraId="390BB407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592CF5" w:rsidRPr="00F95B02" w14:paraId="5BE714D2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82151A1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14563F4" w14:textId="77777777" w:rsidR="00592CF5" w:rsidRPr="00F95B02" w:rsidRDefault="00592CF5" w:rsidP="00A8281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187903" w14:textId="77777777" w:rsidR="00592CF5" w:rsidRPr="00F95B02" w:rsidRDefault="00592CF5" w:rsidP="00A8281F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592CF5" w:rsidRPr="00F95B02" w14:paraId="222D6FDF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B16A6FD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F110490" w14:textId="77777777" w:rsidR="00592CF5" w:rsidRPr="00F95B02" w:rsidRDefault="00592CF5" w:rsidP="00A8281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0AE8DB30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592CF5" w:rsidRPr="00F95B02" w14:paraId="4D65A8D0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42970AA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4D3FB82" w14:textId="77777777" w:rsidR="00592CF5" w:rsidRPr="00F95B02" w:rsidRDefault="00592CF5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3646438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592CF5" w:rsidRPr="00F95B02" w14:paraId="452FA18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009FFB0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AA2F1C2" w14:textId="77777777" w:rsidR="00592CF5" w:rsidRPr="00F95B02" w:rsidRDefault="00592CF5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48216BC1" w14:textId="77777777" w:rsidR="00592CF5" w:rsidRPr="00F95B02" w:rsidRDefault="00592CF5" w:rsidP="00A8281F">
            <w:pPr>
              <w:pStyle w:val="TAC"/>
              <w:rPr>
                <w:rFonts w:cs="Arial"/>
                <w:lang w:eastAsia="zh-CN"/>
              </w:rPr>
            </w:pPr>
            <w:r w:rsidRPr="00752D70">
              <w:rPr>
                <w:rFonts w:cs="Arial"/>
                <w:highlight w:val="yellow"/>
              </w:rPr>
              <w:t>{8}, {8, 9}</w:t>
            </w:r>
          </w:p>
        </w:tc>
      </w:tr>
      <w:tr w:rsidR="00592CF5" w:rsidRPr="00F95B02" w14:paraId="0F3172EE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F53BC43" w14:textId="77777777" w:rsidR="00592CF5" w:rsidRPr="00F95B02" w:rsidRDefault="00592CF5" w:rsidP="00A8281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A6A2D7B" w14:textId="77777777" w:rsidR="00592CF5" w:rsidRPr="00F95B02" w:rsidRDefault="00592CF5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365FAB0A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592CF5" w:rsidRPr="00F95B02" w14:paraId="2854F70D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712D532" w14:textId="77777777" w:rsidR="00592CF5" w:rsidRPr="00F95B02" w:rsidRDefault="00592CF5" w:rsidP="00A8281F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889DCF8" w14:textId="77777777" w:rsidR="00592CF5" w:rsidRPr="00F95B02" w:rsidRDefault="00592CF5" w:rsidP="00A8281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BEEEF09" w14:textId="264F496F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692184">
              <w:rPr>
                <w:rFonts w:cs="Arial"/>
                <w:highlight w:val="yellow"/>
              </w:rPr>
              <w:t xml:space="preserve">A </w:t>
            </w:r>
          </w:p>
        </w:tc>
      </w:tr>
      <w:tr w:rsidR="00592CF5" w:rsidRPr="00F95B02" w14:paraId="006A7665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E966BD6" w14:textId="77777777" w:rsidR="00592CF5" w:rsidRPr="00F95B02" w:rsidRDefault="00592CF5" w:rsidP="00A8281F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4BB3E0D6" w14:textId="77777777" w:rsidR="00592CF5" w:rsidRPr="00F95B02" w:rsidRDefault="00592CF5" w:rsidP="00A8281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4EC5416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592CF5" w:rsidRPr="00F95B02" w14:paraId="6D300AD1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F4CA4BC" w14:textId="77777777" w:rsidR="00592CF5" w:rsidRPr="00F95B02" w:rsidRDefault="00592CF5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0A5881F0" w14:textId="77777777" w:rsidR="00592CF5" w:rsidRPr="00F95B02" w:rsidRDefault="00592CF5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007D97AA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592CF5" w:rsidRPr="00F95B02" w14:paraId="031D9E94" w14:textId="77777777" w:rsidTr="00A8281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71BE302" w14:textId="77777777" w:rsidR="00592CF5" w:rsidRPr="00F95B02" w:rsidRDefault="00592CF5" w:rsidP="00A8281F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14:paraId="33E0A0B7" w14:textId="77777777" w:rsidR="00592CF5" w:rsidRPr="00F95B02" w:rsidRDefault="00592CF5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4B824FEA" w14:textId="77777777" w:rsidR="00592CF5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  <w:p w14:paraId="6140B021" w14:textId="77777777" w:rsidR="00592CF5" w:rsidRDefault="00592CF5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15kHz SCS: 5MHz</w:t>
            </w:r>
          </w:p>
          <w:p w14:paraId="09B1BFF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 SCS: 10MHz</w:t>
            </w:r>
          </w:p>
        </w:tc>
      </w:tr>
      <w:tr w:rsidR="00592CF5" w:rsidRPr="00F95B02" w14:paraId="6C59606B" w14:textId="77777777" w:rsidTr="00A8281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2594A51" w14:textId="77777777" w:rsidR="00592CF5" w:rsidRPr="00F95B02" w:rsidRDefault="00592CF5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5684C1E5" w14:textId="77777777" w:rsidR="00592CF5" w:rsidRPr="00F95B02" w:rsidRDefault="00592CF5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3E0F4F13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24DB49CA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BD4E4E1" w14:textId="77777777" w:rsidR="00592CF5" w:rsidRPr="00F95B02" w:rsidRDefault="00592CF5" w:rsidP="00A8281F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715D56E4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592CF5" w:rsidRPr="00F95B02" w14:paraId="675AB7FB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BAA7FA9" w14:textId="77777777" w:rsidR="00592CF5" w:rsidRPr="00F95B02" w:rsidRDefault="00592CF5" w:rsidP="00A8281F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6F02F7E" w14:textId="77777777" w:rsidR="00592CF5" w:rsidRPr="00F95B02" w:rsidRDefault="00592CF5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92CF5" w:rsidRPr="00F95B02" w14:paraId="27BCC42A" w14:textId="77777777" w:rsidTr="00A8281F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E5115C4" w14:textId="77777777" w:rsidR="00592CF5" w:rsidRPr="00F95B02" w:rsidRDefault="00592CF5" w:rsidP="00A8281F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6E0292E3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E96B6AF" w14:textId="5BDB1EBC" w:rsidR="00575DC3" w:rsidRPr="00575DC3" w:rsidRDefault="00C07A19" w:rsidP="00C07A19">
      <w:pPr>
        <w:pStyle w:val="TH"/>
      </w:pPr>
      <w:r>
        <w:t>Table 2</w:t>
      </w:r>
      <w:r w:rsidR="00DD31D9">
        <w:t xml:space="preserve">-1 Simulation results for </w:t>
      </w:r>
      <w:proofErr w:type="spellStart"/>
      <w:r w:rsidR="006710B8">
        <w:t>eMIMO</w:t>
      </w:r>
      <w:proofErr w:type="spellEnd"/>
      <w:r w:rsidR="006710B8">
        <w:t xml:space="preserve"> PUSCH</w:t>
      </w:r>
    </w:p>
    <w:tbl>
      <w:tblPr>
        <w:tblStyle w:val="TableGrid7"/>
        <w:tblW w:w="5147" w:type="pct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97"/>
        <w:gridCol w:w="810"/>
        <w:gridCol w:w="1800"/>
        <w:gridCol w:w="1080"/>
        <w:gridCol w:w="720"/>
        <w:gridCol w:w="785"/>
        <w:gridCol w:w="1076"/>
        <w:gridCol w:w="768"/>
        <w:gridCol w:w="701"/>
      </w:tblGrid>
      <w:tr w:rsidR="00DC1A16" w:rsidRPr="00E92A2E" w14:paraId="5FF16491" w14:textId="77777777" w:rsidTr="00DC1A16">
        <w:trPr>
          <w:cantSplit/>
          <w:trHeight w:val="548"/>
          <w:jc w:val="center"/>
        </w:trPr>
        <w:tc>
          <w:tcPr>
            <w:tcW w:w="513" w:type="pct"/>
            <w:vMerge w:val="restart"/>
          </w:tcPr>
          <w:p w14:paraId="49484CEE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TX antennas</w:t>
            </w:r>
          </w:p>
        </w:tc>
        <w:tc>
          <w:tcPr>
            <w:tcW w:w="466" w:type="pct"/>
            <w:vMerge w:val="restart"/>
          </w:tcPr>
          <w:p w14:paraId="75BC149C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Number of RX antennas</w:t>
            </w:r>
          </w:p>
        </w:tc>
        <w:tc>
          <w:tcPr>
            <w:tcW w:w="421" w:type="pct"/>
            <w:vMerge w:val="restart"/>
          </w:tcPr>
          <w:p w14:paraId="4B6F8FD2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Cyclic prefix</w:t>
            </w:r>
          </w:p>
        </w:tc>
        <w:tc>
          <w:tcPr>
            <w:tcW w:w="935" w:type="pct"/>
            <w:vMerge w:val="restart"/>
          </w:tcPr>
          <w:p w14:paraId="11ED3B8A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Propagation conditions and correlation matrix (Annex G)</w:t>
            </w:r>
          </w:p>
        </w:tc>
        <w:tc>
          <w:tcPr>
            <w:tcW w:w="561" w:type="pct"/>
            <w:vMerge w:val="restart"/>
          </w:tcPr>
          <w:p w14:paraId="5511E536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Fraction of maximum throughput</w:t>
            </w:r>
          </w:p>
        </w:tc>
        <w:tc>
          <w:tcPr>
            <w:tcW w:w="374" w:type="pct"/>
            <w:vMerge w:val="restart"/>
          </w:tcPr>
          <w:p w14:paraId="2A933EC8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MCS</w:t>
            </w:r>
          </w:p>
        </w:tc>
        <w:tc>
          <w:tcPr>
            <w:tcW w:w="408" w:type="pct"/>
            <w:vMerge w:val="restart"/>
          </w:tcPr>
          <w:p w14:paraId="40AA91CF" w14:textId="3025AB6D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Mapping type</w:t>
            </w:r>
          </w:p>
        </w:tc>
        <w:tc>
          <w:tcPr>
            <w:tcW w:w="559" w:type="pct"/>
            <w:vMerge w:val="restart"/>
          </w:tcPr>
          <w:p w14:paraId="6DDC434A" w14:textId="7BEFFC2F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Additional DM-RS position</w:t>
            </w:r>
          </w:p>
        </w:tc>
        <w:tc>
          <w:tcPr>
            <w:tcW w:w="763" w:type="pct"/>
            <w:gridSpan w:val="2"/>
          </w:tcPr>
          <w:p w14:paraId="360E5669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SNR</w:t>
            </w:r>
          </w:p>
          <w:p w14:paraId="5F15BC9B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  <w:r w:rsidRPr="00CF04DD">
              <w:rPr>
                <w:sz w:val="16"/>
                <w:szCs w:val="18"/>
              </w:rPr>
              <w:t>(dB)</w:t>
            </w:r>
          </w:p>
        </w:tc>
      </w:tr>
      <w:tr w:rsidR="00CF04DD" w:rsidRPr="00E92A2E" w14:paraId="2FAECF95" w14:textId="5C6DB9EB" w:rsidTr="00DC1A16">
        <w:trPr>
          <w:cantSplit/>
          <w:trHeight w:val="279"/>
          <w:jc w:val="center"/>
        </w:trPr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5758CEA6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</w:tcPr>
          <w:p w14:paraId="04FCA4E7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21" w:type="pct"/>
            <w:vMerge/>
          </w:tcPr>
          <w:p w14:paraId="6B4EE94A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935" w:type="pct"/>
            <w:vMerge/>
          </w:tcPr>
          <w:p w14:paraId="4D589EA3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61" w:type="pct"/>
            <w:vMerge/>
          </w:tcPr>
          <w:p w14:paraId="5BCABCA3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74" w:type="pct"/>
            <w:vMerge/>
          </w:tcPr>
          <w:p w14:paraId="0BB3A8DD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08" w:type="pct"/>
            <w:vMerge/>
          </w:tcPr>
          <w:p w14:paraId="0661CC21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559" w:type="pct"/>
            <w:vMerge/>
          </w:tcPr>
          <w:p w14:paraId="70E0B70C" w14:textId="77777777" w:rsidR="006710B8" w:rsidRPr="00CF04DD" w:rsidRDefault="006710B8" w:rsidP="00381974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399" w:type="pct"/>
          </w:tcPr>
          <w:p w14:paraId="77DB35E0" w14:textId="65C69859" w:rsidR="006710B8" w:rsidRPr="00CF04DD" w:rsidRDefault="00CF04DD" w:rsidP="00381974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L</w:t>
            </w:r>
            <w:r w:rsidRPr="00CF04DD">
              <w:rPr>
                <w:sz w:val="16"/>
                <w:szCs w:val="18"/>
              </w:rPr>
              <w:t>egacy</w:t>
            </w:r>
          </w:p>
        </w:tc>
        <w:tc>
          <w:tcPr>
            <w:tcW w:w="364" w:type="pct"/>
          </w:tcPr>
          <w:p w14:paraId="78824E73" w14:textId="5826AB37" w:rsidR="006710B8" w:rsidRPr="00CF04DD" w:rsidRDefault="00CF04DD" w:rsidP="00381974">
            <w:pPr>
              <w:pStyle w:val="TAH"/>
              <w:rPr>
                <w:sz w:val="16"/>
                <w:szCs w:val="18"/>
              </w:rPr>
            </w:pPr>
            <w:proofErr w:type="spellStart"/>
            <w:r w:rsidRPr="00CF04DD">
              <w:rPr>
                <w:sz w:val="16"/>
                <w:szCs w:val="18"/>
              </w:rPr>
              <w:t>Enh</w:t>
            </w:r>
            <w:proofErr w:type="spellEnd"/>
            <w:r w:rsidRPr="00CF04DD">
              <w:rPr>
                <w:sz w:val="16"/>
                <w:szCs w:val="18"/>
              </w:rPr>
              <w:t xml:space="preserve"> </w:t>
            </w:r>
          </w:p>
        </w:tc>
      </w:tr>
      <w:tr w:rsidR="008256B0" w:rsidRPr="00E92A2E" w14:paraId="4FDAF747" w14:textId="789F87C7" w:rsidTr="00DC1A16">
        <w:trPr>
          <w:cantSplit/>
          <w:jc w:val="center"/>
        </w:trPr>
        <w:tc>
          <w:tcPr>
            <w:tcW w:w="513" w:type="pct"/>
            <w:vMerge w:val="restart"/>
          </w:tcPr>
          <w:p w14:paraId="4AABFBD9" w14:textId="77777777" w:rsidR="008256B0" w:rsidRPr="00E92A2E" w:rsidRDefault="008256B0" w:rsidP="008256B0">
            <w:pPr>
              <w:pStyle w:val="TAC"/>
            </w:pPr>
            <w:r>
              <w:t>1</w:t>
            </w:r>
          </w:p>
        </w:tc>
        <w:tc>
          <w:tcPr>
            <w:tcW w:w="466" w:type="pct"/>
            <w:vMerge w:val="restart"/>
            <w:vAlign w:val="center"/>
          </w:tcPr>
          <w:p w14:paraId="42E98042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</w:t>
            </w:r>
          </w:p>
        </w:tc>
        <w:tc>
          <w:tcPr>
            <w:tcW w:w="421" w:type="pct"/>
            <w:vMerge w:val="restart"/>
            <w:vAlign w:val="center"/>
          </w:tcPr>
          <w:p w14:paraId="12EA484F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35" w:type="pct"/>
            <w:vMerge w:val="restart"/>
            <w:vAlign w:val="center"/>
          </w:tcPr>
          <w:p w14:paraId="40E4BA7E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561" w:type="pct"/>
            <w:vAlign w:val="center"/>
          </w:tcPr>
          <w:p w14:paraId="21D34BAB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74" w:type="pct"/>
            <w:vAlign w:val="center"/>
          </w:tcPr>
          <w:p w14:paraId="420A9512" w14:textId="5EEF8398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16 </w:t>
            </w:r>
          </w:p>
        </w:tc>
        <w:tc>
          <w:tcPr>
            <w:tcW w:w="408" w:type="pct"/>
          </w:tcPr>
          <w:p w14:paraId="65929721" w14:textId="302E388F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559" w:type="pct"/>
          </w:tcPr>
          <w:p w14:paraId="2B05A4FD" w14:textId="4F009CF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399" w:type="pct"/>
          </w:tcPr>
          <w:p w14:paraId="12974266" w14:textId="54857093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8.8 </w:t>
            </w:r>
          </w:p>
        </w:tc>
        <w:tc>
          <w:tcPr>
            <w:tcW w:w="364" w:type="pct"/>
          </w:tcPr>
          <w:p w14:paraId="1B28E8E3" w14:textId="4820E92B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8.8 </w:t>
            </w:r>
          </w:p>
        </w:tc>
      </w:tr>
      <w:tr w:rsidR="008256B0" w:rsidRPr="00E92A2E" w14:paraId="57A4ABEF" w14:textId="77777777" w:rsidTr="00DC1A16">
        <w:trPr>
          <w:cantSplit/>
          <w:jc w:val="center"/>
        </w:trPr>
        <w:tc>
          <w:tcPr>
            <w:tcW w:w="513" w:type="pct"/>
            <w:vMerge/>
          </w:tcPr>
          <w:p w14:paraId="101BFAAD" w14:textId="77777777" w:rsidR="008256B0" w:rsidRDefault="008256B0" w:rsidP="008256B0">
            <w:pPr>
              <w:pStyle w:val="TAC"/>
            </w:pPr>
          </w:p>
        </w:tc>
        <w:tc>
          <w:tcPr>
            <w:tcW w:w="466" w:type="pct"/>
            <w:vMerge/>
            <w:vAlign w:val="center"/>
          </w:tcPr>
          <w:p w14:paraId="1C6C6BCF" w14:textId="77777777" w:rsidR="008256B0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1" w:type="pct"/>
            <w:vMerge/>
            <w:vAlign w:val="center"/>
          </w:tcPr>
          <w:p w14:paraId="06709714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28609A8E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1" w:type="pct"/>
            <w:vAlign w:val="center"/>
          </w:tcPr>
          <w:p w14:paraId="1D160D95" w14:textId="0A17FD9B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74" w:type="pct"/>
            <w:vAlign w:val="center"/>
          </w:tcPr>
          <w:p w14:paraId="7213D85B" w14:textId="4DEFBCED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408" w:type="pct"/>
          </w:tcPr>
          <w:p w14:paraId="7E6002FB" w14:textId="33A85BD0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559" w:type="pct"/>
          </w:tcPr>
          <w:p w14:paraId="445F54FD" w14:textId="5CD6F9BA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Pos 1</w:t>
            </w:r>
          </w:p>
        </w:tc>
        <w:tc>
          <w:tcPr>
            <w:tcW w:w="399" w:type="pct"/>
          </w:tcPr>
          <w:p w14:paraId="184C46DA" w14:textId="1E3C8B06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11.8</w:t>
            </w:r>
          </w:p>
        </w:tc>
        <w:tc>
          <w:tcPr>
            <w:tcW w:w="364" w:type="pct"/>
          </w:tcPr>
          <w:p w14:paraId="4146E3F9" w14:textId="7B38525E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11.8</w:t>
            </w:r>
          </w:p>
        </w:tc>
      </w:tr>
      <w:tr w:rsidR="008256B0" w:rsidRPr="00E92A2E" w14:paraId="7507BA99" w14:textId="5387F64A" w:rsidTr="00DC1A16">
        <w:trPr>
          <w:cantSplit/>
          <w:jc w:val="center"/>
        </w:trPr>
        <w:tc>
          <w:tcPr>
            <w:tcW w:w="513" w:type="pct"/>
            <w:vMerge/>
          </w:tcPr>
          <w:p w14:paraId="135BE71F" w14:textId="77777777" w:rsidR="008256B0" w:rsidRDefault="008256B0" w:rsidP="008256B0">
            <w:pPr>
              <w:pStyle w:val="TAC"/>
            </w:pPr>
          </w:p>
        </w:tc>
        <w:tc>
          <w:tcPr>
            <w:tcW w:w="466" w:type="pct"/>
            <w:vMerge/>
            <w:vAlign w:val="center"/>
          </w:tcPr>
          <w:p w14:paraId="47BE3B45" w14:textId="77777777" w:rsidR="008256B0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1" w:type="pct"/>
            <w:vMerge/>
            <w:vAlign w:val="center"/>
          </w:tcPr>
          <w:p w14:paraId="67F4A9F2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935" w:type="pct"/>
            <w:vMerge/>
            <w:vAlign w:val="center"/>
          </w:tcPr>
          <w:p w14:paraId="302887A0" w14:textId="7777777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1" w:type="pct"/>
            <w:vAlign w:val="center"/>
          </w:tcPr>
          <w:p w14:paraId="1DE7CF62" w14:textId="5795D20F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374" w:type="pct"/>
            <w:vAlign w:val="center"/>
          </w:tcPr>
          <w:p w14:paraId="610B964D" w14:textId="6093909B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21</w:t>
            </w:r>
          </w:p>
        </w:tc>
        <w:tc>
          <w:tcPr>
            <w:tcW w:w="408" w:type="pct"/>
          </w:tcPr>
          <w:p w14:paraId="5D48A2AE" w14:textId="783C961F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559" w:type="pct"/>
          </w:tcPr>
          <w:p w14:paraId="1491EE8D" w14:textId="5DCEB027" w:rsidR="008256B0" w:rsidRPr="00F9026E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Pos 1</w:t>
            </w:r>
          </w:p>
        </w:tc>
        <w:tc>
          <w:tcPr>
            <w:tcW w:w="399" w:type="pct"/>
          </w:tcPr>
          <w:p w14:paraId="3D796440" w14:textId="13AE33EF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12.8</w:t>
            </w:r>
          </w:p>
        </w:tc>
        <w:tc>
          <w:tcPr>
            <w:tcW w:w="364" w:type="pct"/>
          </w:tcPr>
          <w:p w14:paraId="2200577E" w14:textId="319DF81B" w:rsidR="008256B0" w:rsidRDefault="008256B0" w:rsidP="008256B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12.8</w:t>
            </w:r>
          </w:p>
        </w:tc>
      </w:tr>
      <w:tr w:rsidR="008256B0" w:rsidRPr="00E92A2E" w14:paraId="0B7FFD22" w14:textId="1778ADB3" w:rsidTr="00DC1A16">
        <w:trPr>
          <w:cantSplit/>
          <w:jc w:val="center"/>
        </w:trPr>
        <w:tc>
          <w:tcPr>
            <w:tcW w:w="513" w:type="pct"/>
            <w:tcBorders>
              <w:bottom w:val="single" w:sz="4" w:space="0" w:color="auto"/>
            </w:tcBorders>
          </w:tcPr>
          <w:p w14:paraId="1E4D4FCA" w14:textId="77777777" w:rsidR="008256B0" w:rsidRPr="00E92A2E" w:rsidRDefault="008256B0" w:rsidP="008256B0">
            <w:pPr>
              <w:pStyle w:val="TAC"/>
            </w:pPr>
            <w:r>
              <w:t>2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6FAA891" w14:textId="77777777" w:rsidR="008256B0" w:rsidRPr="00E92A2E" w:rsidRDefault="008256B0" w:rsidP="008256B0">
            <w:pPr>
              <w:pStyle w:val="TAC"/>
            </w:pPr>
            <w:r>
              <w:t>2</w:t>
            </w:r>
          </w:p>
        </w:tc>
        <w:tc>
          <w:tcPr>
            <w:tcW w:w="421" w:type="pct"/>
            <w:vAlign w:val="center"/>
          </w:tcPr>
          <w:p w14:paraId="29216E49" w14:textId="77777777" w:rsidR="008256B0" w:rsidRPr="00F95B02" w:rsidRDefault="008256B0" w:rsidP="008256B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35" w:type="pct"/>
            <w:vAlign w:val="center"/>
          </w:tcPr>
          <w:p w14:paraId="0290B56C" w14:textId="77777777" w:rsidR="008256B0" w:rsidRPr="00F95B02" w:rsidRDefault="008256B0" w:rsidP="008256B0">
            <w:pPr>
              <w:pStyle w:val="TAC"/>
            </w:pPr>
            <w:r w:rsidRPr="00F95B02">
              <w:t>TDLC300-100 Low</w:t>
            </w:r>
          </w:p>
        </w:tc>
        <w:tc>
          <w:tcPr>
            <w:tcW w:w="561" w:type="pct"/>
            <w:vAlign w:val="center"/>
          </w:tcPr>
          <w:p w14:paraId="048CADFB" w14:textId="77777777" w:rsidR="008256B0" w:rsidRPr="00F95B02" w:rsidRDefault="008256B0" w:rsidP="008256B0">
            <w:pPr>
              <w:pStyle w:val="TAC"/>
            </w:pPr>
            <w:r w:rsidRPr="00F95B02">
              <w:t>70 %</w:t>
            </w:r>
          </w:p>
        </w:tc>
        <w:tc>
          <w:tcPr>
            <w:tcW w:w="374" w:type="pct"/>
            <w:vAlign w:val="center"/>
          </w:tcPr>
          <w:p w14:paraId="23FB1D13" w14:textId="77777777" w:rsidR="008256B0" w:rsidRPr="00F95B02" w:rsidRDefault="008256B0" w:rsidP="008256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 </w:t>
            </w:r>
          </w:p>
        </w:tc>
        <w:tc>
          <w:tcPr>
            <w:tcW w:w="408" w:type="pct"/>
          </w:tcPr>
          <w:p w14:paraId="1E14509C" w14:textId="47580ABD" w:rsidR="008256B0" w:rsidRPr="00F95B02" w:rsidRDefault="008256B0" w:rsidP="008256B0">
            <w:pPr>
              <w:pStyle w:val="TAC"/>
            </w:pPr>
            <w:r>
              <w:t>A</w:t>
            </w:r>
          </w:p>
        </w:tc>
        <w:tc>
          <w:tcPr>
            <w:tcW w:w="559" w:type="pct"/>
          </w:tcPr>
          <w:p w14:paraId="739736C9" w14:textId="2EF8E921" w:rsidR="008256B0" w:rsidRPr="00F95B02" w:rsidRDefault="008256B0" w:rsidP="008256B0">
            <w:pPr>
              <w:pStyle w:val="TAC"/>
            </w:pPr>
            <w:r w:rsidRPr="00F95B02">
              <w:t>pos1</w:t>
            </w:r>
          </w:p>
        </w:tc>
        <w:tc>
          <w:tcPr>
            <w:tcW w:w="399" w:type="pct"/>
          </w:tcPr>
          <w:p w14:paraId="0B1DA643" w14:textId="1D0B07A2" w:rsidR="008256B0" w:rsidRPr="00F95B02" w:rsidRDefault="008256B0" w:rsidP="008256B0">
            <w:pPr>
              <w:pStyle w:val="TAC"/>
            </w:pPr>
            <w:r>
              <w:t>16.8</w:t>
            </w:r>
          </w:p>
        </w:tc>
        <w:tc>
          <w:tcPr>
            <w:tcW w:w="364" w:type="pct"/>
          </w:tcPr>
          <w:p w14:paraId="0BAC5FE2" w14:textId="1443E35A" w:rsidR="008256B0" w:rsidRPr="00F95B02" w:rsidRDefault="008256B0" w:rsidP="008256B0">
            <w:pPr>
              <w:pStyle w:val="TAC"/>
            </w:pPr>
            <w:r>
              <w:t>16.8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66F8D551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CC39E5" w:rsidRPr="00CC39E5">
        <w:rPr>
          <w:sz w:val="20"/>
          <w:szCs w:val="20"/>
        </w:rPr>
        <w:t>2321141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proofErr w:type="spellStart"/>
      <w:r w:rsidR="00816D1D">
        <w:rPr>
          <w:sz w:val="20"/>
          <w:szCs w:val="20"/>
        </w:rPr>
        <w:t>NR_MIMO_evo_DL_UL_</w:t>
      </w:r>
      <w:r w:rsidR="00462695" w:rsidRPr="00462695">
        <w:rPr>
          <w:sz w:val="20"/>
          <w:szCs w:val="20"/>
        </w:rPr>
        <w:t>Demod</w:t>
      </w:r>
      <w:proofErr w:type="spellEnd"/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3B70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974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01D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17EF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3F7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CF5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33FF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0B8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0A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6D1D"/>
    <w:rsid w:val="00817F75"/>
    <w:rsid w:val="008213E2"/>
    <w:rsid w:val="00821DDF"/>
    <w:rsid w:val="008227AB"/>
    <w:rsid w:val="0082325A"/>
    <w:rsid w:val="008256B0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298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9E5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4DD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1A16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112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2DE7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4639BD-2421-45E7-AE42-54EC5B2DC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elements/1.1/"/>
    <ds:schemaRef ds:uri="9b239327-9e80-40e4-b1b7-4394fed77a33"/>
    <ds:schemaRef ds:uri="http://purl.org/dc/dcmitype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17</cp:revision>
  <dcterms:created xsi:type="dcterms:W3CDTF">2024-02-08T01:44:00Z</dcterms:created>
  <dcterms:modified xsi:type="dcterms:W3CDTF">2024-02-19T07:51:00Z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